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FD38C6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FD38C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94363C" w:rsidP="0094363C">
      <w:pPr>
        <w:ind w:firstLineChars="200" w:firstLine="640"/>
        <w:jc w:val="left"/>
      </w:pPr>
      <w:r w:rsidRPr="00543E5D">
        <w:rPr>
          <w:rFonts w:ascii="仿宋" w:eastAsia="仿宋" w:hAnsi="仿宋" w:hint="eastAsia"/>
          <w:sz w:val="32"/>
          <w:szCs w:val="32"/>
        </w:rPr>
        <w:t>2020年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 w:rsidR="00FD38C6">
        <w:rPr>
          <w:rFonts w:ascii="仿宋" w:eastAsia="仿宋" w:hAnsi="仿宋" w:hint="eastAsia"/>
          <w:sz w:val="32"/>
          <w:szCs w:val="32"/>
        </w:rPr>
        <w:t>1</w:t>
      </w:r>
      <w:r w:rsidRPr="00543E5D">
        <w:rPr>
          <w:rFonts w:ascii="仿宋" w:eastAsia="仿宋" w:hAnsi="仿宋" w:hint="eastAsia"/>
          <w:sz w:val="32"/>
          <w:szCs w:val="32"/>
        </w:rPr>
        <w:t>日至</w:t>
      </w:r>
      <w:r w:rsidR="00FD38C6">
        <w:rPr>
          <w:rFonts w:ascii="仿宋" w:eastAsia="仿宋" w:hAnsi="仿宋" w:hint="eastAsia"/>
          <w:sz w:val="32"/>
          <w:szCs w:val="32"/>
        </w:rPr>
        <w:t>7</w:t>
      </w:r>
      <w:r w:rsidRPr="00543E5D">
        <w:rPr>
          <w:rFonts w:ascii="仿宋" w:eastAsia="仿宋" w:hAnsi="仿宋" w:hint="eastAsia"/>
          <w:sz w:val="32"/>
          <w:szCs w:val="32"/>
        </w:rPr>
        <w:t>月</w:t>
      </w:r>
      <w:r w:rsidR="00FD38C6">
        <w:rPr>
          <w:rFonts w:ascii="仿宋" w:eastAsia="仿宋" w:hAnsi="仿宋" w:hint="eastAsia"/>
          <w:sz w:val="32"/>
          <w:szCs w:val="32"/>
        </w:rPr>
        <w:t>15</w:t>
      </w:r>
      <w:r w:rsidRPr="00543E5D">
        <w:rPr>
          <w:rFonts w:ascii="仿宋" w:eastAsia="仿宋" w:hAnsi="仿宋" w:hint="eastAsia"/>
          <w:sz w:val="32"/>
          <w:szCs w:val="32"/>
        </w:rPr>
        <w:t>日期间，沈阳市人防事务服务与行政执法中心</w:t>
      </w:r>
      <w:r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Pr="00543E5D">
        <w:rPr>
          <w:rFonts w:ascii="仿宋" w:eastAsia="仿宋" w:hAnsi="仿宋" w:hint="eastAsia"/>
          <w:sz w:val="32"/>
          <w:szCs w:val="32"/>
        </w:rPr>
        <w:t>履行职能，对人防工程</w:t>
      </w:r>
      <w:r>
        <w:rPr>
          <w:rFonts w:ascii="仿宋" w:eastAsia="仿宋" w:hAnsi="仿宋" w:hint="eastAsia"/>
          <w:sz w:val="32"/>
          <w:szCs w:val="32"/>
        </w:rPr>
        <w:t>施工现场</w:t>
      </w:r>
      <w:r w:rsidRPr="00543E5D">
        <w:rPr>
          <w:rFonts w:ascii="仿宋" w:eastAsia="仿宋" w:hAnsi="仿宋" w:hint="eastAsia"/>
          <w:sz w:val="32"/>
          <w:szCs w:val="32"/>
        </w:rPr>
        <w:t>进行质监</w:t>
      </w:r>
      <w:r>
        <w:rPr>
          <w:rFonts w:ascii="仿宋" w:eastAsia="仿宋" w:hAnsi="仿宋" w:hint="eastAsia"/>
          <w:sz w:val="32"/>
          <w:szCs w:val="32"/>
        </w:rPr>
        <w:t>检查</w:t>
      </w:r>
      <w:r w:rsidR="00FD38C6">
        <w:rPr>
          <w:rFonts w:ascii="仿宋" w:eastAsia="仿宋" w:hAnsi="仿宋" w:hint="eastAsia"/>
          <w:sz w:val="32"/>
          <w:szCs w:val="32"/>
        </w:rPr>
        <w:t>46</w:t>
      </w:r>
      <w:r>
        <w:rPr>
          <w:rFonts w:ascii="仿宋" w:eastAsia="仿宋" w:hAnsi="仿宋" w:hint="eastAsia"/>
          <w:sz w:val="32"/>
          <w:szCs w:val="32"/>
        </w:rPr>
        <w:t>次，其中有</w:t>
      </w:r>
      <w:r w:rsidR="00FD38C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个工程未</w:t>
      </w:r>
      <w:r w:rsidR="006B1F3B"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人防工程施工规范</w:t>
      </w:r>
      <w:r w:rsidR="006B1F3B">
        <w:rPr>
          <w:rFonts w:ascii="仿宋" w:eastAsia="仿宋" w:hAnsi="仿宋" w:hint="eastAsia"/>
          <w:sz w:val="32"/>
          <w:szCs w:val="32"/>
        </w:rPr>
        <w:t>操作</w:t>
      </w:r>
      <w:r>
        <w:rPr>
          <w:rFonts w:ascii="仿宋" w:eastAsia="仿宋" w:hAnsi="仿宋" w:hint="eastAsia"/>
          <w:sz w:val="32"/>
          <w:szCs w:val="32"/>
        </w:rPr>
        <w:t>，质监人员当即向施工单位指出问题、下达书面整改意见要求整改</w:t>
      </w:r>
      <w:r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EE" w:rsidRDefault="000735EE" w:rsidP="0094363C">
      <w:r>
        <w:separator/>
      </w:r>
    </w:p>
  </w:endnote>
  <w:endnote w:type="continuationSeparator" w:id="0">
    <w:p w:rsidR="000735EE" w:rsidRDefault="000735EE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C6" w:rsidRDefault="00FD38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C6" w:rsidRDefault="00FD38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C6" w:rsidRDefault="00FD38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EE" w:rsidRDefault="000735EE" w:rsidP="0094363C">
      <w:r>
        <w:separator/>
      </w:r>
    </w:p>
  </w:footnote>
  <w:footnote w:type="continuationSeparator" w:id="0">
    <w:p w:rsidR="000735EE" w:rsidRDefault="000735EE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C6" w:rsidRDefault="00FD38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FD38C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C6" w:rsidRDefault="00FD38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11D6"/>
    <w:rsid w:val="00061BA4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51C2"/>
    <w:rsid w:val="002912F1"/>
    <w:rsid w:val="00291A29"/>
    <w:rsid w:val="00292C34"/>
    <w:rsid w:val="0029363B"/>
    <w:rsid w:val="00294F4E"/>
    <w:rsid w:val="002A1E16"/>
    <w:rsid w:val="002A249E"/>
    <w:rsid w:val="002A4477"/>
    <w:rsid w:val="002A674D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9DF"/>
    <w:rsid w:val="003542C5"/>
    <w:rsid w:val="003552E4"/>
    <w:rsid w:val="00355BA1"/>
    <w:rsid w:val="003606E5"/>
    <w:rsid w:val="00360AE3"/>
    <w:rsid w:val="00360FF4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B90"/>
    <w:rsid w:val="004B3290"/>
    <w:rsid w:val="004B394C"/>
    <w:rsid w:val="004B4151"/>
    <w:rsid w:val="004B5C07"/>
    <w:rsid w:val="004B7001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DD"/>
    <w:rsid w:val="00517230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756B"/>
    <w:rsid w:val="005C7DE2"/>
    <w:rsid w:val="005D54FA"/>
    <w:rsid w:val="005D66E5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45CC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93B86"/>
    <w:rsid w:val="00695CB8"/>
    <w:rsid w:val="00696522"/>
    <w:rsid w:val="00696EE5"/>
    <w:rsid w:val="006A0364"/>
    <w:rsid w:val="006A1BD1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D44"/>
    <w:rsid w:val="00781F3F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BA1"/>
    <w:rsid w:val="0082466D"/>
    <w:rsid w:val="00825305"/>
    <w:rsid w:val="00826E7F"/>
    <w:rsid w:val="0082780B"/>
    <w:rsid w:val="008313F6"/>
    <w:rsid w:val="00832611"/>
    <w:rsid w:val="008329EF"/>
    <w:rsid w:val="0083332F"/>
    <w:rsid w:val="0083591D"/>
    <w:rsid w:val="00837E69"/>
    <w:rsid w:val="00840052"/>
    <w:rsid w:val="00841382"/>
    <w:rsid w:val="008419C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812"/>
    <w:rsid w:val="008A4A13"/>
    <w:rsid w:val="008A4FA5"/>
    <w:rsid w:val="008A580F"/>
    <w:rsid w:val="008A6840"/>
    <w:rsid w:val="008B0E00"/>
    <w:rsid w:val="008B47BF"/>
    <w:rsid w:val="008B600F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2A33"/>
    <w:rsid w:val="00B95069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31BF"/>
    <w:rsid w:val="00DF3440"/>
    <w:rsid w:val="00DF4BEA"/>
    <w:rsid w:val="00DF6991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2020-07-20T02:28:00Z</dcterms:created>
  <dcterms:modified xsi:type="dcterms:W3CDTF">2020-07-20T02:30:00Z</dcterms:modified>
</cp:coreProperties>
</file>