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FD38C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FD38C6">
        <w:rPr>
          <w:rFonts w:ascii="仿宋" w:eastAsia="仿宋" w:hAnsi="仿宋" w:hint="eastAsia"/>
          <w:sz w:val="32"/>
          <w:szCs w:val="32"/>
        </w:rPr>
        <w:t>1</w:t>
      </w:r>
      <w:r w:rsidR="007813FA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FD38C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7813FA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94363C" w:rsidP="0094363C">
      <w:pPr>
        <w:ind w:firstLineChars="200" w:firstLine="640"/>
        <w:jc w:val="left"/>
      </w:pPr>
      <w:r w:rsidRPr="00543E5D">
        <w:rPr>
          <w:rFonts w:ascii="仿宋" w:eastAsia="仿宋" w:hAnsi="仿宋" w:hint="eastAsia"/>
          <w:sz w:val="32"/>
          <w:szCs w:val="32"/>
        </w:rPr>
        <w:t>2020年</w:t>
      </w:r>
      <w:r w:rsidR="00FD38C6">
        <w:rPr>
          <w:rFonts w:ascii="仿宋" w:eastAsia="仿宋" w:hAnsi="仿宋" w:hint="eastAsia"/>
          <w:sz w:val="32"/>
          <w:szCs w:val="32"/>
        </w:rPr>
        <w:t>7</w:t>
      </w:r>
      <w:r w:rsidRPr="00543E5D">
        <w:rPr>
          <w:rFonts w:ascii="仿宋" w:eastAsia="仿宋" w:hAnsi="仿宋" w:hint="eastAsia"/>
          <w:sz w:val="32"/>
          <w:szCs w:val="32"/>
        </w:rPr>
        <w:t>月</w:t>
      </w:r>
      <w:r w:rsidR="00FD38C6">
        <w:rPr>
          <w:rFonts w:ascii="仿宋" w:eastAsia="仿宋" w:hAnsi="仿宋" w:hint="eastAsia"/>
          <w:sz w:val="32"/>
          <w:szCs w:val="32"/>
        </w:rPr>
        <w:t>1</w:t>
      </w:r>
      <w:r w:rsidR="007813FA">
        <w:rPr>
          <w:rFonts w:ascii="仿宋" w:eastAsia="仿宋" w:hAnsi="仿宋" w:hint="eastAsia"/>
          <w:sz w:val="32"/>
          <w:szCs w:val="32"/>
        </w:rPr>
        <w:t>6</w:t>
      </w:r>
      <w:r w:rsidRPr="00543E5D">
        <w:rPr>
          <w:rFonts w:ascii="仿宋" w:eastAsia="仿宋" w:hAnsi="仿宋" w:hint="eastAsia"/>
          <w:sz w:val="32"/>
          <w:szCs w:val="32"/>
        </w:rPr>
        <w:t>日至</w:t>
      </w:r>
      <w:r w:rsidR="00FD38C6">
        <w:rPr>
          <w:rFonts w:ascii="仿宋" w:eastAsia="仿宋" w:hAnsi="仿宋" w:hint="eastAsia"/>
          <w:sz w:val="32"/>
          <w:szCs w:val="32"/>
        </w:rPr>
        <w:t>7</w:t>
      </w:r>
      <w:r w:rsidRPr="00543E5D">
        <w:rPr>
          <w:rFonts w:ascii="仿宋" w:eastAsia="仿宋" w:hAnsi="仿宋" w:hint="eastAsia"/>
          <w:sz w:val="32"/>
          <w:szCs w:val="32"/>
        </w:rPr>
        <w:t>月</w:t>
      </w:r>
      <w:r w:rsidR="007813FA">
        <w:rPr>
          <w:rFonts w:ascii="仿宋" w:eastAsia="仿宋" w:hAnsi="仿宋" w:hint="eastAsia"/>
          <w:sz w:val="32"/>
          <w:szCs w:val="32"/>
        </w:rPr>
        <w:t>31</w:t>
      </w:r>
      <w:r w:rsidRPr="00543E5D">
        <w:rPr>
          <w:rFonts w:ascii="仿宋" w:eastAsia="仿宋" w:hAnsi="仿宋" w:hint="eastAsia"/>
          <w:sz w:val="32"/>
          <w:szCs w:val="32"/>
        </w:rPr>
        <w:t>日期间，沈阳市人防事务服务与行政执法中心</w:t>
      </w:r>
      <w:r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Pr="00543E5D">
        <w:rPr>
          <w:rFonts w:ascii="仿宋" w:eastAsia="仿宋" w:hAnsi="仿宋" w:hint="eastAsia"/>
          <w:sz w:val="32"/>
          <w:szCs w:val="32"/>
        </w:rPr>
        <w:t>履行职能，对人防工程</w:t>
      </w:r>
      <w:r>
        <w:rPr>
          <w:rFonts w:ascii="仿宋" w:eastAsia="仿宋" w:hAnsi="仿宋" w:hint="eastAsia"/>
          <w:sz w:val="32"/>
          <w:szCs w:val="32"/>
        </w:rPr>
        <w:t>施工现场</w:t>
      </w:r>
      <w:r w:rsidRPr="00543E5D">
        <w:rPr>
          <w:rFonts w:ascii="仿宋" w:eastAsia="仿宋" w:hAnsi="仿宋" w:hint="eastAsia"/>
          <w:sz w:val="32"/>
          <w:szCs w:val="32"/>
        </w:rPr>
        <w:t>进行质监</w:t>
      </w:r>
      <w:r>
        <w:rPr>
          <w:rFonts w:ascii="仿宋" w:eastAsia="仿宋" w:hAnsi="仿宋" w:hint="eastAsia"/>
          <w:sz w:val="32"/>
          <w:szCs w:val="32"/>
        </w:rPr>
        <w:t>检查</w:t>
      </w:r>
      <w:r w:rsidR="007813FA">
        <w:rPr>
          <w:rFonts w:ascii="仿宋" w:eastAsia="仿宋" w:hAnsi="仿宋" w:hint="eastAsia"/>
          <w:sz w:val="32"/>
          <w:szCs w:val="32"/>
        </w:rPr>
        <w:t>71</w:t>
      </w:r>
      <w:r>
        <w:rPr>
          <w:rFonts w:ascii="仿宋" w:eastAsia="仿宋" w:hAnsi="仿宋" w:hint="eastAsia"/>
          <w:sz w:val="32"/>
          <w:szCs w:val="32"/>
        </w:rPr>
        <w:t>次，</w:t>
      </w:r>
      <w:r w:rsidR="007813FA">
        <w:rPr>
          <w:rFonts w:ascii="仿宋" w:eastAsia="仿宋" w:hAnsi="仿宋" w:hint="eastAsia"/>
          <w:sz w:val="32"/>
          <w:szCs w:val="32"/>
        </w:rPr>
        <w:t>检查</w:t>
      </w:r>
      <w:r>
        <w:rPr>
          <w:rFonts w:ascii="仿宋" w:eastAsia="仿宋" w:hAnsi="仿宋" w:hint="eastAsia"/>
          <w:sz w:val="32"/>
          <w:szCs w:val="32"/>
        </w:rPr>
        <w:t>中</w:t>
      </w:r>
      <w:r w:rsidR="007813FA">
        <w:rPr>
          <w:rFonts w:ascii="仿宋" w:eastAsia="仿宋" w:hAnsi="仿宋" w:hint="eastAsia"/>
          <w:sz w:val="32"/>
          <w:szCs w:val="32"/>
        </w:rPr>
        <w:t>发现</w:t>
      </w:r>
      <w:r>
        <w:rPr>
          <w:rFonts w:ascii="仿宋" w:eastAsia="仿宋" w:hAnsi="仿宋" w:hint="eastAsia"/>
          <w:sz w:val="32"/>
          <w:szCs w:val="32"/>
        </w:rPr>
        <w:t>有</w:t>
      </w:r>
      <w:r w:rsidR="007813FA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个工程未</w:t>
      </w:r>
      <w:r w:rsidR="006B1F3B"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人防工程施工规范</w:t>
      </w:r>
      <w:r w:rsidR="006B1F3B">
        <w:rPr>
          <w:rFonts w:ascii="仿宋" w:eastAsia="仿宋" w:hAnsi="仿宋" w:hint="eastAsia"/>
          <w:sz w:val="32"/>
          <w:szCs w:val="32"/>
        </w:rPr>
        <w:t>操作</w:t>
      </w:r>
      <w:r>
        <w:rPr>
          <w:rFonts w:ascii="仿宋" w:eastAsia="仿宋" w:hAnsi="仿宋" w:hint="eastAsia"/>
          <w:sz w:val="32"/>
          <w:szCs w:val="32"/>
        </w:rPr>
        <w:t>，质监人员当即向施工单位指出问题、下达书面整改意见要求整改</w:t>
      </w:r>
      <w:r w:rsidR="007813FA">
        <w:rPr>
          <w:rFonts w:ascii="仿宋" w:eastAsia="仿宋" w:hAnsi="仿宋" w:hint="eastAsia"/>
          <w:sz w:val="32"/>
          <w:szCs w:val="32"/>
        </w:rPr>
        <w:t>。</w:t>
      </w:r>
      <w:r w:rsidR="007813FA" w:rsidRPr="00543E5D">
        <w:rPr>
          <w:rFonts w:ascii="仿宋" w:eastAsia="仿宋" w:hAnsi="仿宋" w:hint="eastAsia"/>
          <w:sz w:val="32"/>
          <w:szCs w:val="32"/>
        </w:rPr>
        <w:t>对</w:t>
      </w:r>
      <w:r w:rsidR="007813FA">
        <w:rPr>
          <w:rFonts w:ascii="仿宋" w:eastAsia="仿宋" w:hAnsi="仿宋" w:hint="eastAsia"/>
          <w:sz w:val="32"/>
          <w:szCs w:val="32"/>
        </w:rPr>
        <w:t>1个</w:t>
      </w:r>
      <w:r w:rsidR="007813FA" w:rsidRPr="00543E5D">
        <w:rPr>
          <w:rFonts w:ascii="仿宋" w:eastAsia="仿宋" w:hAnsi="仿宋" w:hint="eastAsia"/>
          <w:sz w:val="32"/>
          <w:szCs w:val="32"/>
        </w:rPr>
        <w:t>建筑项目</w:t>
      </w:r>
      <w:r w:rsidR="007813FA">
        <w:rPr>
          <w:rFonts w:ascii="仿宋" w:eastAsia="仿宋" w:hAnsi="仿宋" w:hint="eastAsia"/>
          <w:sz w:val="32"/>
          <w:szCs w:val="32"/>
        </w:rPr>
        <w:t>的</w:t>
      </w:r>
      <w:r w:rsidR="007813FA" w:rsidRPr="00543E5D">
        <w:rPr>
          <w:rFonts w:ascii="仿宋" w:eastAsia="仿宋" w:hAnsi="仿宋" w:hint="eastAsia"/>
          <w:sz w:val="32"/>
          <w:szCs w:val="32"/>
        </w:rPr>
        <w:t>人防工程进行质</w:t>
      </w:r>
      <w:proofErr w:type="gramStart"/>
      <w:r w:rsidR="007813FA" w:rsidRPr="00543E5D">
        <w:rPr>
          <w:rFonts w:ascii="仿宋" w:eastAsia="仿宋" w:hAnsi="仿宋" w:hint="eastAsia"/>
          <w:sz w:val="32"/>
          <w:szCs w:val="32"/>
        </w:rPr>
        <w:t>监</w:t>
      </w:r>
      <w:r w:rsidR="007813FA">
        <w:rPr>
          <w:rFonts w:ascii="仿宋" w:eastAsia="仿宋" w:hAnsi="仿宋" w:hint="eastAsia"/>
          <w:sz w:val="32"/>
          <w:szCs w:val="32"/>
        </w:rPr>
        <w:t>主体</w:t>
      </w:r>
      <w:proofErr w:type="gramEnd"/>
      <w:r w:rsidR="007813FA">
        <w:rPr>
          <w:rFonts w:ascii="仿宋" w:eastAsia="仿宋" w:hAnsi="仿宋" w:hint="eastAsia"/>
          <w:sz w:val="32"/>
          <w:szCs w:val="32"/>
        </w:rPr>
        <w:t>验收，验收结果为合格</w:t>
      </w:r>
      <w:r w:rsidR="007813FA"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BC" w:rsidRDefault="007326BC" w:rsidP="0094363C">
      <w:r>
        <w:separator/>
      </w:r>
    </w:p>
  </w:endnote>
  <w:endnote w:type="continuationSeparator" w:id="0">
    <w:p w:rsidR="007326BC" w:rsidRDefault="007326BC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1F" w:rsidRDefault="005A1B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1F" w:rsidRDefault="005A1B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1F" w:rsidRDefault="005A1B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BC" w:rsidRDefault="007326BC" w:rsidP="0094363C">
      <w:r>
        <w:separator/>
      </w:r>
    </w:p>
  </w:footnote>
  <w:footnote w:type="continuationSeparator" w:id="0">
    <w:p w:rsidR="007326BC" w:rsidRDefault="007326BC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1F" w:rsidRDefault="005A1B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5A1B1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1F" w:rsidRDefault="005A1B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7A0F"/>
    <w:rsid w:val="00040228"/>
    <w:rsid w:val="00046756"/>
    <w:rsid w:val="00050964"/>
    <w:rsid w:val="000512F6"/>
    <w:rsid w:val="00051600"/>
    <w:rsid w:val="00051D78"/>
    <w:rsid w:val="0005227C"/>
    <w:rsid w:val="00055228"/>
    <w:rsid w:val="00060D4D"/>
    <w:rsid w:val="000611D6"/>
    <w:rsid w:val="00061BA4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4030"/>
    <w:rsid w:val="00173354"/>
    <w:rsid w:val="0017343E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357B"/>
    <w:rsid w:val="001C53FB"/>
    <w:rsid w:val="001C547B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51C2"/>
    <w:rsid w:val="002912F1"/>
    <w:rsid w:val="00291A29"/>
    <w:rsid w:val="00292C34"/>
    <w:rsid w:val="0029363B"/>
    <w:rsid w:val="00294F4E"/>
    <w:rsid w:val="002A1E16"/>
    <w:rsid w:val="002A249E"/>
    <w:rsid w:val="002A4477"/>
    <w:rsid w:val="002A674D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ACC"/>
    <w:rsid w:val="00316EFF"/>
    <w:rsid w:val="00323227"/>
    <w:rsid w:val="0032542C"/>
    <w:rsid w:val="0032766B"/>
    <w:rsid w:val="00327B1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9DF"/>
    <w:rsid w:val="003542C5"/>
    <w:rsid w:val="003552E4"/>
    <w:rsid w:val="00355BA1"/>
    <w:rsid w:val="003606E5"/>
    <w:rsid w:val="00360AE3"/>
    <w:rsid w:val="00360FF4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69A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B90"/>
    <w:rsid w:val="004B3290"/>
    <w:rsid w:val="004B394C"/>
    <w:rsid w:val="004B4151"/>
    <w:rsid w:val="004B5C07"/>
    <w:rsid w:val="004B7001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DD"/>
    <w:rsid w:val="00517230"/>
    <w:rsid w:val="00522172"/>
    <w:rsid w:val="00524B6D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756B"/>
    <w:rsid w:val="005C7DE2"/>
    <w:rsid w:val="005D54FA"/>
    <w:rsid w:val="005D66E5"/>
    <w:rsid w:val="005D7EF3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45CC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7136"/>
    <w:rsid w:val="00693B86"/>
    <w:rsid w:val="00695CB8"/>
    <w:rsid w:val="00696522"/>
    <w:rsid w:val="00696EE5"/>
    <w:rsid w:val="006A0364"/>
    <w:rsid w:val="006A1BD1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D012B"/>
    <w:rsid w:val="006D050F"/>
    <w:rsid w:val="006D0646"/>
    <w:rsid w:val="006D495D"/>
    <w:rsid w:val="006D6562"/>
    <w:rsid w:val="006D6CDB"/>
    <w:rsid w:val="006E05AD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F07"/>
    <w:rsid w:val="007D0CE6"/>
    <w:rsid w:val="007D4741"/>
    <w:rsid w:val="007D4A37"/>
    <w:rsid w:val="007D5455"/>
    <w:rsid w:val="007D5D79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BA1"/>
    <w:rsid w:val="0082466D"/>
    <w:rsid w:val="00825305"/>
    <w:rsid w:val="00826E7F"/>
    <w:rsid w:val="0082780B"/>
    <w:rsid w:val="008313F6"/>
    <w:rsid w:val="00832611"/>
    <w:rsid w:val="008329EF"/>
    <w:rsid w:val="0083332F"/>
    <w:rsid w:val="0083591D"/>
    <w:rsid w:val="00837E69"/>
    <w:rsid w:val="00840052"/>
    <w:rsid w:val="00841382"/>
    <w:rsid w:val="008419C2"/>
    <w:rsid w:val="008421A8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812"/>
    <w:rsid w:val="008A4A13"/>
    <w:rsid w:val="008A4FA5"/>
    <w:rsid w:val="008A580F"/>
    <w:rsid w:val="008A6840"/>
    <w:rsid w:val="008B0E00"/>
    <w:rsid w:val="008B47BF"/>
    <w:rsid w:val="008B600F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210D2"/>
    <w:rsid w:val="00B223CD"/>
    <w:rsid w:val="00B228B6"/>
    <w:rsid w:val="00B24114"/>
    <w:rsid w:val="00B25F54"/>
    <w:rsid w:val="00B30360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2A33"/>
    <w:rsid w:val="00B95069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31BF"/>
    <w:rsid w:val="00DF3440"/>
    <w:rsid w:val="00DF4BEA"/>
    <w:rsid w:val="00DF6991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2020-08-03T05:07:00Z</dcterms:created>
  <dcterms:modified xsi:type="dcterms:W3CDTF">2020-08-03T05:14:00Z</dcterms:modified>
</cp:coreProperties>
</file>