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2022年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32"/>
          <w:szCs w:val="32"/>
        </w:rPr>
        <w:t>日至2022年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日期间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日期间，沈阳市人防事务服务与行政执法中心</w:t>
      </w:r>
      <w:r>
        <w:rPr>
          <w:rStyle w:val="6"/>
          <w:rFonts w:ascii="仿宋" w:hAnsi="仿宋" w:eastAsia="仿宋" w:cs="Arial"/>
          <w:i w:val="0"/>
          <w:iCs w:val="0"/>
          <w:color w:val="auto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color w:val="auto"/>
          <w:sz w:val="32"/>
          <w:szCs w:val="32"/>
        </w:rPr>
        <w:t>对结建人防工程施工现场进行质监检查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/>
          <w:color w:val="auto"/>
          <w:sz w:val="32"/>
          <w:szCs w:val="32"/>
        </w:rPr>
        <w:t>次。对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32"/>
          <w:szCs w:val="32"/>
        </w:rPr>
        <w:t>项人防工程进行</w:t>
      </w:r>
      <w:r>
        <w:rPr>
          <w:rFonts w:hint="eastAsia" w:ascii="仿宋" w:hAnsi="仿宋" w:eastAsia="仿宋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另外会同其他相关部门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/>
          <w:color w:val="auto"/>
          <w:sz w:val="32"/>
          <w:szCs w:val="32"/>
        </w:rPr>
        <w:t>人防工程</w:t>
      </w:r>
      <w:r>
        <w:rPr>
          <w:rFonts w:hint="eastAsia" w:ascii="仿宋" w:hAnsi="仿宋" w:eastAsia="仿宋"/>
          <w:sz w:val="32"/>
          <w:szCs w:val="32"/>
        </w:rPr>
        <w:t>进行综合验收。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hOWFjZjRhMmZlZmMxNWMxMTQ2MGRhYmU0YTk5MmIifQ=="/>
  </w:docVars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021D6FF1"/>
    <w:rsid w:val="1D36349A"/>
    <w:rsid w:val="1F347148"/>
    <w:rsid w:val="206E7E14"/>
    <w:rsid w:val="233050F4"/>
    <w:rsid w:val="24207E80"/>
    <w:rsid w:val="33C77995"/>
    <w:rsid w:val="34601CB8"/>
    <w:rsid w:val="373B69D5"/>
    <w:rsid w:val="3B771A8E"/>
    <w:rsid w:val="3E4F7B0D"/>
    <w:rsid w:val="418E7C9F"/>
    <w:rsid w:val="49135696"/>
    <w:rsid w:val="6EA15762"/>
    <w:rsid w:val="7CBB7F34"/>
    <w:rsid w:val="E7B7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128</Characters>
  <Lines>1</Lines>
  <Paragraphs>1</Paragraphs>
  <TotalTime>7</TotalTime>
  <ScaleCrop>false</ScaleCrop>
  <LinksUpToDate>false</LinksUpToDate>
  <CharactersWithSpaces>128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2021-06-11T13:35:00Z</dcterms:created>
  <dc:creator>微软中国</dc:creator>
  <cp:lastModifiedBy>Administrator</cp:lastModifiedBy>
  <cp:lastPrinted>2021-11-25T20:44:00Z</cp:lastPrinted>
  <dcterms:modified xsi:type="dcterms:W3CDTF">2022-07-20T02:16:52Z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716391CE72C643F3B41BD64B4FC21043</vt:lpwstr>
  </property>
</Properties>
</file>